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E7440D">
        <w:rPr>
          <w:rFonts w:ascii="Arial" w:eastAsia="Arial" w:hAnsi="Arial" w:cs="Arial"/>
          <w:b/>
          <w:color w:val="000000"/>
        </w:rPr>
        <w:t>ANEXO II</w:t>
      </w:r>
    </w:p>
    <w:p w:rsidR="009C5C94" w:rsidRPr="00E7440D" w:rsidRDefault="009C5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PROPOSTA DO PROJETO NA MODALIDADE ESPORTIVA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2E2704" w:rsidRPr="00E7440D">
        <w:tc>
          <w:tcPr>
            <w:tcW w:w="9212" w:type="dxa"/>
          </w:tcPr>
          <w:p w:rsidR="002E2704" w:rsidRPr="00E7440D" w:rsidRDefault="0068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>MODALIDADE:</w:t>
            </w: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E2704" w:rsidRPr="00E7440D">
        <w:tc>
          <w:tcPr>
            <w:tcW w:w="9212" w:type="dxa"/>
          </w:tcPr>
          <w:p w:rsidR="002E2704" w:rsidRPr="00E7440D" w:rsidRDefault="0068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 xml:space="preserve">NOME DO PROPONENTE: </w:t>
            </w: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E2704" w:rsidRPr="00E7440D">
        <w:tc>
          <w:tcPr>
            <w:tcW w:w="9212" w:type="dxa"/>
          </w:tcPr>
          <w:p w:rsidR="002E2704" w:rsidRPr="00E7440D" w:rsidRDefault="0068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 xml:space="preserve">OBJETIVO: </w:t>
            </w: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E2704" w:rsidRPr="00E7440D">
        <w:tc>
          <w:tcPr>
            <w:tcW w:w="9212" w:type="dxa"/>
          </w:tcPr>
          <w:p w:rsidR="009C5C94" w:rsidRPr="00E7440D" w:rsidRDefault="009C5C94" w:rsidP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>JUSTIFICATIVA:</w:t>
            </w: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E2704" w:rsidRPr="00E7440D">
        <w:tc>
          <w:tcPr>
            <w:tcW w:w="9212" w:type="dxa"/>
          </w:tcPr>
          <w:p w:rsidR="009C5C94" w:rsidRPr="00E7440D" w:rsidRDefault="009C5C94" w:rsidP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>METAS QUALITATIVAS E QUANTITATIVAS:</w:t>
            </w: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2E2704" w:rsidRPr="00E7440D" w:rsidRDefault="002E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E2704" w:rsidRPr="00E7440D">
        <w:tc>
          <w:tcPr>
            <w:tcW w:w="9212" w:type="dxa"/>
          </w:tcPr>
          <w:p w:rsidR="009C5C94" w:rsidRPr="00E7440D" w:rsidRDefault="009C5C94" w:rsidP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>METODOLOGIA:</w:t>
            </w:r>
          </w:p>
          <w:p w:rsidR="009C5C94" w:rsidRPr="00E7440D" w:rsidRDefault="009C5C94" w:rsidP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2E2704" w:rsidRPr="00E7440D" w:rsidRDefault="002E2704" w:rsidP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E2704" w:rsidRPr="00E7440D">
        <w:tc>
          <w:tcPr>
            <w:tcW w:w="9212" w:type="dxa"/>
          </w:tcPr>
          <w:p w:rsidR="009C5C94" w:rsidRPr="00E7440D" w:rsidRDefault="009C5C94" w:rsidP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>RELEVANCIA SOCIO CUTURAL:</w:t>
            </w:r>
          </w:p>
          <w:p w:rsidR="009C5C94" w:rsidRPr="00E7440D" w:rsidRDefault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9C5C94" w:rsidRPr="00E7440D" w:rsidRDefault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E2704" w:rsidRPr="00E7440D">
        <w:tc>
          <w:tcPr>
            <w:tcW w:w="9212" w:type="dxa"/>
          </w:tcPr>
          <w:p w:rsidR="002E2704" w:rsidRPr="00E7440D" w:rsidRDefault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E7440D">
              <w:rPr>
                <w:rFonts w:ascii="Arial" w:eastAsia="Arial" w:hAnsi="Arial" w:cs="Arial"/>
                <w:color w:val="000000"/>
              </w:rPr>
              <w:t>DESCRIÇÃO DAS ATIVIDADES E CRONOGRAMA DE EXECUÇÃO:</w:t>
            </w:r>
          </w:p>
          <w:p w:rsidR="009C5C94" w:rsidRPr="00E7440D" w:rsidRDefault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9C5C94" w:rsidRPr="00E7440D" w:rsidRDefault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9C5C94" w:rsidRPr="00E7440D" w:rsidRDefault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9C5C94" w:rsidRPr="00E7440D" w:rsidRDefault="009C5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E2704" w:rsidRPr="00E7440D" w:rsidRDefault="002E2704" w:rsidP="00DE7F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sectPr w:rsidR="002E2704" w:rsidRPr="00E7440D">
      <w:headerReference w:type="default" r:id="rId7"/>
      <w:footerReference w:type="default" r:id="rId8"/>
      <w:pgSz w:w="11907" w:h="16840"/>
      <w:pgMar w:top="1560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11" w:rsidRDefault="00833C11">
      <w:r>
        <w:separator/>
      </w:r>
    </w:p>
  </w:endnote>
  <w:endnote w:type="continuationSeparator" w:id="0">
    <w:p w:rsidR="00833C11" w:rsidRDefault="0083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51" w:rsidRDefault="00CF545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mbria" w:eastAsia="Cambria" w:hAnsi="Cambria" w:cs="Cambria"/>
        <w:color w:val="000000"/>
      </w:rPr>
    </w:pPr>
  </w:p>
  <w:p w:rsidR="00F37DB5" w:rsidRDefault="00F37DB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mbria" w:eastAsia="Cambria" w:hAnsi="Cambria" w:cs="Cambria"/>
        <w:color w:val="000000"/>
      </w:rPr>
    </w:pPr>
  </w:p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11" w:rsidRDefault="00833C11">
      <w:r>
        <w:separator/>
      </w:r>
    </w:p>
  </w:footnote>
  <w:footnote w:type="continuationSeparator" w:id="0">
    <w:p w:rsidR="00833C11" w:rsidRDefault="0083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1500" cy="676275"/>
          <wp:effectExtent l="0" t="0" r="0" b="0"/>
          <wp:docPr id="2" name="image1.png" descr="Brasão+no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+no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805180</wp:posOffset>
              </wp:positionH>
              <wp:positionV relativeFrom="paragraph">
                <wp:posOffset>-31113</wp:posOffset>
              </wp:positionV>
              <wp:extent cx="5307965" cy="739140"/>
              <wp:effectExtent l="0" t="0" r="6985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96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F5451" w:rsidRDefault="00CF5451" w:rsidP="00684AB5">
                          <w:pPr>
                            <w:ind w:left="1418" w:hanging="2268"/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1864AA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  <w:u w:val="single"/>
                            </w:rPr>
                            <w:t>Prefeitura do Município de Jaguariúna</w:t>
                          </w:r>
                        </w:p>
                        <w:p w:rsidR="00CF5451" w:rsidRDefault="00CF5451" w:rsidP="00684AB5">
                          <w:pPr>
                            <w:tabs>
                              <w:tab w:val="center" w:pos="-2268"/>
                            </w:tabs>
                            <w:ind w:left="1418" w:hanging="2268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Secretaria de Juventude, Esportes e Lazer</w:t>
                          </w:r>
                        </w:p>
                        <w:p w:rsidR="00CF5451" w:rsidRDefault="00CF5451" w:rsidP="00684AB5">
                          <w:pPr>
                            <w:tabs>
                              <w:tab w:val="left" w:pos="8919"/>
                              <w:tab w:val="right" w:pos="9000"/>
                            </w:tabs>
                            <w:ind w:left="1418" w:right="-81" w:hanging="226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Rua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Epitácio Pessoa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s/n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Vila 7 de Setembro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Centro de Lazer do Trabalhador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Jaguariúna – SP</w:t>
                          </w:r>
                        </w:p>
                        <w:p w:rsidR="00CF5451" w:rsidRPr="00F21FF7" w:rsidRDefault="00CF5451" w:rsidP="00684AB5">
                          <w:pPr>
                            <w:tabs>
                              <w:tab w:val="left" w:pos="8919"/>
                              <w:tab w:val="right" w:pos="9000"/>
                            </w:tabs>
                            <w:ind w:left="1418" w:right="-81" w:hanging="2268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21FF7">
                            <w:rPr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F21FF7">
                            <w:rPr>
                              <w:sz w:val="16"/>
                              <w:szCs w:val="16"/>
                              <w:lang w:val="en-US"/>
                            </w:rPr>
                            <w:t>/Fax: (19) 3867-42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</w:p>
                        <w:p w:rsidR="00CF5451" w:rsidRPr="001864AA" w:rsidRDefault="00CF5451" w:rsidP="00684AB5">
                          <w:pPr>
                            <w:ind w:left="1418" w:hanging="2268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4pt;margin-top:-2.45pt;width:417.95pt;height:5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" stroked="f">
              <v:textbox>
                <w:txbxContent>
                  <w:p w:rsidR="00684AB5" w:rsidRDefault="00684AB5" w:rsidP="00684AB5">
                    <w:pPr>
                      <w:ind w:left="1418" w:hanging="2268"/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1864AA">
                      <w:rPr>
                        <w:rFonts w:ascii="Arial Narrow" w:hAnsi="Arial Narrow" w:cs="Arial"/>
                        <w:b/>
                        <w:sz w:val="32"/>
                        <w:szCs w:val="32"/>
                        <w:u w:val="single"/>
                      </w:rPr>
                      <w:t>Prefeitura do Município de Jaguariúna</w:t>
                    </w:r>
                  </w:p>
                  <w:p w:rsidR="00684AB5" w:rsidRDefault="00684AB5" w:rsidP="00684AB5">
                    <w:pPr>
                      <w:tabs>
                        <w:tab w:val="center" w:pos="-2268"/>
                      </w:tabs>
                      <w:ind w:left="1418" w:hanging="226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Secretaria de Juventude, Esportes e Lazer</w:t>
                    </w:r>
                  </w:p>
                  <w:p w:rsidR="00684AB5" w:rsidRDefault="00684AB5" w:rsidP="00684AB5">
                    <w:pPr>
                      <w:tabs>
                        <w:tab w:val="left" w:pos="8919"/>
                        <w:tab w:val="right" w:pos="9000"/>
                      </w:tabs>
                      <w:ind w:left="1418" w:right="-81" w:hanging="2268"/>
                      <w:jc w:val="center"/>
                      <w:rPr>
                        <w:sz w:val="16"/>
                        <w:szCs w:val="16"/>
                      </w:rPr>
                    </w:pPr>
                    <w:r w:rsidRPr="00F21FF7">
                      <w:rPr>
                        <w:sz w:val="16"/>
                        <w:szCs w:val="16"/>
                      </w:rPr>
                      <w:t xml:space="preserve">Rua </w:t>
                    </w:r>
                    <w:r>
                      <w:rPr>
                        <w:sz w:val="16"/>
                        <w:szCs w:val="16"/>
                      </w:rPr>
                      <w:t>Epitácio Pessoa</w:t>
                    </w:r>
                    <w:r w:rsidRPr="00F21FF7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>s/n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Vila 7 de Setembro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Centro de Lazer do Trabalhador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Jaguariúna – SP</w:t>
                    </w:r>
                  </w:p>
                  <w:p w:rsidR="00684AB5" w:rsidRPr="00F21FF7" w:rsidRDefault="00684AB5" w:rsidP="00684AB5">
                    <w:pPr>
                      <w:tabs>
                        <w:tab w:val="left" w:pos="8919"/>
                        <w:tab w:val="right" w:pos="9000"/>
                      </w:tabs>
                      <w:ind w:left="1418" w:right="-81" w:hanging="2268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F21FF7">
                      <w:rPr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F21FF7">
                      <w:rPr>
                        <w:sz w:val="16"/>
                        <w:szCs w:val="16"/>
                        <w:lang w:val="en-US"/>
                      </w:rPr>
                      <w:t>/Fax: (19) 3867-42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40</w:t>
                    </w:r>
                  </w:p>
                  <w:p w:rsidR="00684AB5" w:rsidRPr="001864AA" w:rsidRDefault="00684AB5" w:rsidP="00684AB5">
                    <w:pPr>
                      <w:ind w:left="1418" w:hanging="2268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843"/>
    <w:multiLevelType w:val="multilevel"/>
    <w:tmpl w:val="A1385B9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923C59"/>
    <w:multiLevelType w:val="multilevel"/>
    <w:tmpl w:val="D668F56E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4286E85"/>
    <w:multiLevelType w:val="multilevel"/>
    <w:tmpl w:val="7E8A0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103FE6"/>
    <w:multiLevelType w:val="multilevel"/>
    <w:tmpl w:val="14AC8D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6613E8"/>
    <w:multiLevelType w:val="multilevel"/>
    <w:tmpl w:val="BB74E834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8923CBC"/>
    <w:multiLevelType w:val="multilevel"/>
    <w:tmpl w:val="7BFCD41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10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1BE84D86"/>
    <w:multiLevelType w:val="multilevel"/>
    <w:tmpl w:val="A8101E0C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95B55C6"/>
    <w:multiLevelType w:val="multilevel"/>
    <w:tmpl w:val="AD32F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B253EFF"/>
    <w:multiLevelType w:val="multilevel"/>
    <w:tmpl w:val="0EC4E61E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ED2EB3"/>
    <w:multiLevelType w:val="multilevel"/>
    <w:tmpl w:val="99967BD8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>
    <w:nsid w:val="5A1A5987"/>
    <w:multiLevelType w:val="multilevel"/>
    <w:tmpl w:val="A74A760A"/>
    <w:lvl w:ilvl="0">
      <w:start w:val="7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5B7E43DC"/>
    <w:multiLevelType w:val="multilevel"/>
    <w:tmpl w:val="3AC4C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601F0"/>
    <w:multiLevelType w:val="multilevel"/>
    <w:tmpl w:val="2BF01022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7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60BE13B2"/>
    <w:multiLevelType w:val="multilevel"/>
    <w:tmpl w:val="AD2A9E6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5"/>
      <w:numFmt w:val="decimal"/>
      <w:lvlText w:val="%1.%2"/>
      <w:lvlJc w:val="left"/>
      <w:pPr>
        <w:ind w:left="525" w:hanging="52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6A451958"/>
    <w:multiLevelType w:val="multilevel"/>
    <w:tmpl w:val="1AB4BB6A"/>
    <w:lvl w:ilvl="0">
      <w:start w:val="8"/>
      <w:numFmt w:val="decimal"/>
      <w:lvlText w:val="%1"/>
      <w:lvlJc w:val="left"/>
      <w:pPr>
        <w:ind w:left="465" w:hanging="465"/>
      </w:pPr>
    </w:lvl>
    <w:lvl w:ilvl="1">
      <w:start w:val="10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4"/>
    <w:rsid w:val="000301C9"/>
    <w:rsid w:val="000826E4"/>
    <w:rsid w:val="000A5A1A"/>
    <w:rsid w:val="000D1272"/>
    <w:rsid w:val="000F644A"/>
    <w:rsid w:val="001023E3"/>
    <w:rsid w:val="00243234"/>
    <w:rsid w:val="00243851"/>
    <w:rsid w:val="002B274F"/>
    <w:rsid w:val="002E2704"/>
    <w:rsid w:val="00306134"/>
    <w:rsid w:val="00345FFA"/>
    <w:rsid w:val="00381B7B"/>
    <w:rsid w:val="003B6C80"/>
    <w:rsid w:val="003D0705"/>
    <w:rsid w:val="003E05BA"/>
    <w:rsid w:val="003E33AE"/>
    <w:rsid w:val="00450418"/>
    <w:rsid w:val="004852EB"/>
    <w:rsid w:val="00494BA1"/>
    <w:rsid w:val="004B4CB3"/>
    <w:rsid w:val="00534E9D"/>
    <w:rsid w:val="005C77AA"/>
    <w:rsid w:val="005E3618"/>
    <w:rsid w:val="005F402E"/>
    <w:rsid w:val="00613318"/>
    <w:rsid w:val="006537F3"/>
    <w:rsid w:val="0066139F"/>
    <w:rsid w:val="00684AB5"/>
    <w:rsid w:val="006C55D1"/>
    <w:rsid w:val="006C6B5C"/>
    <w:rsid w:val="006D63F1"/>
    <w:rsid w:val="007220CB"/>
    <w:rsid w:val="00755EA2"/>
    <w:rsid w:val="00791312"/>
    <w:rsid w:val="0082151B"/>
    <w:rsid w:val="00825A97"/>
    <w:rsid w:val="00833C11"/>
    <w:rsid w:val="008561FC"/>
    <w:rsid w:val="008A38D5"/>
    <w:rsid w:val="008A561E"/>
    <w:rsid w:val="008B5959"/>
    <w:rsid w:val="008F30AD"/>
    <w:rsid w:val="009407FB"/>
    <w:rsid w:val="00947335"/>
    <w:rsid w:val="009568B0"/>
    <w:rsid w:val="009C5C94"/>
    <w:rsid w:val="00A26E0D"/>
    <w:rsid w:val="00A971F6"/>
    <w:rsid w:val="00BA00F6"/>
    <w:rsid w:val="00C853A9"/>
    <w:rsid w:val="00CF5451"/>
    <w:rsid w:val="00DB4E82"/>
    <w:rsid w:val="00DE7F8C"/>
    <w:rsid w:val="00E31320"/>
    <w:rsid w:val="00E479BE"/>
    <w:rsid w:val="00E7440D"/>
    <w:rsid w:val="00EE192B"/>
    <w:rsid w:val="00EE273D"/>
    <w:rsid w:val="00EE2B90"/>
    <w:rsid w:val="00EE7389"/>
    <w:rsid w:val="00EF133F"/>
    <w:rsid w:val="00F37DB5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B2222-1D73-4EAF-B2E5-7F4AAAB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52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33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3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37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DB5"/>
  </w:style>
  <w:style w:type="paragraph" w:styleId="Rodap">
    <w:name w:val="footer"/>
    <w:basedOn w:val="Normal"/>
    <w:link w:val="RodapChar"/>
    <w:uiPriority w:val="99"/>
    <w:unhideWhenUsed/>
    <w:rsid w:val="00F37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2020-08-19T16:07:00Z</cp:lastPrinted>
  <dcterms:created xsi:type="dcterms:W3CDTF">2020-08-03T18:09:00Z</dcterms:created>
  <dcterms:modified xsi:type="dcterms:W3CDTF">2020-08-31T13:28:00Z</dcterms:modified>
</cp:coreProperties>
</file>